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tblpY="456"/>
        <w:tblW w:w="96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2226"/>
        <w:gridCol w:w="2418"/>
        <w:gridCol w:w="2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100" w:afterAutospacing="1" w:line="360" w:lineRule="auto"/>
              <w:jc w:val="center"/>
              <w:rPr>
                <w:rFonts w:ascii="Open Sans" w:hAnsi="Open Sans" w:eastAsia="Times New Roman" w:cs="Open Sans"/>
                <w:b/>
                <w:bCs/>
                <w:color w:val="171717"/>
                <w:sz w:val="24"/>
                <w:szCs w:val="2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ED7D31" w:themeColor="accent2"/>
                <w:sz w:val="36"/>
                <w:szCs w:val="28"/>
                <w14:textFill>
                  <w14:solidFill>
                    <w14:schemeClr w14:val="accent2"/>
                  </w14:solidFill>
                </w14:textFill>
              </w:rPr>
              <w:t>EVALUATION FEEDBACK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Name of the Individual: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Designation: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Evaluation Purpose: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Evaluator: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Feedback created by: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610" w:type="dxa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Date of Evaluation:</w:t>
            </w:r>
          </w:p>
        </w:tc>
        <w:tc>
          <w:tcPr>
            <w:tcW w:w="2226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2418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D7D31" w:themeFill="accent2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Date of Feedback:</w:t>
            </w:r>
          </w:p>
        </w:tc>
        <w:tc>
          <w:tcPr>
            <w:tcW w:w="2421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before="240"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 xml:space="preserve">Please answer the following questions pertaining to the evaluation of the individual concerned: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before="240" w:after="100" w:afterAutospacing="1" w:line="480" w:lineRule="auto"/>
              <w:rPr>
                <w:rFonts w:ascii="Open Sans" w:hAnsi="Open Sans" w:eastAsia="Times New Roman" w:cs="Open Sans"/>
                <w:bCs/>
                <w:i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1. Is the individual satisfied with the work at hand currently?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Most certainly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More or less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Not sure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Not in the least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2. Are there any areas of the work that the individual is not acquainted with?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All areas covered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      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Some areas must be addressed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Ignorant about most of the areas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Needs to be reacquainted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" w:hAnsi="Open Sans" w:eastAsia="Times New Roman" w:cs="Open Sans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3. What is the overall body language of the individual?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Very positive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Absolutely Negative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Mixed; depends on the situation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before="240" w:after="100" w:afterAutospacing="1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 xml:space="preserve">4. What are the steps for improvement that need to be taken? Please specify: </w:t>
            </w: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</w:pP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Open Sans" w:hAnsi="Open Sans" w:cs="Open Sans"/>
          <w:color w:val="171717"/>
          <w:sz w:val="21"/>
          <w:szCs w:val="21"/>
        </w:rPr>
      </w:pPr>
      <w:bookmarkStart w:id="0" w:name="_GoBack"/>
      <w:bookmarkEnd w:id="0"/>
      <w:r>
        <w:rPr>
          <w:rFonts w:ascii="Open Sans" w:hAnsi="Open Sans" w:cs="Open Sans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-925830</wp:posOffset>
                </wp:positionH>
                <wp:positionV relativeFrom="paragraph">
                  <wp:posOffset>-1754505</wp:posOffset>
                </wp:positionV>
                <wp:extent cx="7970520" cy="119329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970520" cy="119329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72.9pt;margin-top:-138.15pt;height:939.6pt;width:627.6pt;mso-position-horizontal-relative:margin;z-index:-251655168;v-text-anchor:middle;mso-width-relative:page;mso-height-relative:page;" fillcolor="#FBE5D6 [661]" filled="t" stroked="f" coordsize="21600,21600" o:gfxdata="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Hrjld4AAAAPAQAADwAAAAAAAAABACAAAAAiAAAAZHJzL2Rvd25y&#10;ZXYueG1sUEsBAhQAFAAAAAgAh07iQL+zgQRqAgAAzwQAAA4AAAAAAAAAAQAgAAAALQEAAGRycy9l&#10;Mm9Eb2MueG1sUEsFBgAAAAAGAAYAWQEAAAk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99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55"/>
    <w:rsid w:val="000F240D"/>
    <w:rsid w:val="0017339B"/>
    <w:rsid w:val="00296F35"/>
    <w:rsid w:val="002F1962"/>
    <w:rsid w:val="00376158"/>
    <w:rsid w:val="00377162"/>
    <w:rsid w:val="003B7CC3"/>
    <w:rsid w:val="003C0298"/>
    <w:rsid w:val="003D0E46"/>
    <w:rsid w:val="00567470"/>
    <w:rsid w:val="005957F6"/>
    <w:rsid w:val="005F37CB"/>
    <w:rsid w:val="00681A7C"/>
    <w:rsid w:val="006836D0"/>
    <w:rsid w:val="006F1663"/>
    <w:rsid w:val="007B327B"/>
    <w:rsid w:val="00806AE2"/>
    <w:rsid w:val="008101A7"/>
    <w:rsid w:val="00880FEC"/>
    <w:rsid w:val="009474E6"/>
    <w:rsid w:val="009A3389"/>
    <w:rsid w:val="009C5EB3"/>
    <w:rsid w:val="00AA5155"/>
    <w:rsid w:val="00AB2AA6"/>
    <w:rsid w:val="00B668DE"/>
    <w:rsid w:val="00C13A28"/>
    <w:rsid w:val="00D140E2"/>
    <w:rsid w:val="00DA0D1E"/>
    <w:rsid w:val="00DF66FF"/>
    <w:rsid w:val="00E53355"/>
    <w:rsid w:val="00E8627D"/>
    <w:rsid w:val="00F0280F"/>
    <w:rsid w:val="00F831AC"/>
    <w:rsid w:val="00FB217E"/>
    <w:rsid w:val="00FB71A4"/>
    <w:rsid w:val="00FE222D"/>
    <w:rsid w:val="22B4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">
    <w:name w:val="Light Grid Accent 1"/>
    <w:basedOn w:val="4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ascii="DengXian" w:hAnsi="DengXian" w:eastAsia="Times New Roman" w:cs="Times New Roman"/>
        <w:b/>
        <w:bCs/>
      </w:rPr>
    </w:tblStylePr>
    <w:tblStylePr w:type="lastCol"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character" w:customStyle="1" w:styleId="7">
    <w:name w:val="Balloon Text Char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827</Characters>
  <Lines>6</Lines>
  <Paragraphs>1</Paragraphs>
  <TotalTime>1</TotalTime>
  <ScaleCrop>false</ScaleCrop>
  <LinksUpToDate>false</LinksUpToDate>
  <CharactersWithSpaces>971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2020-09-10T05:07:00Z</dcterms:created>
  <dc:creator>Saheli</dc:creator>
  <cp:lastModifiedBy>Maya</cp:lastModifiedBy>
  <cp:lastPrinted>2016-07-13T05:25:00Z</cp:lastPrinted>
  <dcterms:modified xsi:type="dcterms:W3CDTF">2020-10-30T10:05:19Z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